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D80CE" w14:textId="77777777" w:rsidR="00565FE1" w:rsidRPr="007C7528" w:rsidRDefault="00000000">
      <w:pPr>
        <w:spacing w:before="240" w:after="240" w:line="460" w:lineRule="auto"/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  <w:r w:rsidRPr="007C7528"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  <w:t>家庭生活消費行為記錄單1</w:t>
      </w:r>
    </w:p>
    <w:p w14:paraId="28232917" w14:textId="77777777" w:rsidR="00565FE1" w:rsidRPr="007C7528" w:rsidRDefault="00000000">
      <w:pPr>
        <w:spacing w:before="240" w:after="240" w:line="460" w:lineRule="auto"/>
        <w:jc w:val="center"/>
        <w:rPr>
          <w:rFonts w:ascii="華康竹風體W4" w:eastAsia="華康竹風體W4" w:hAnsi="華康竹風體W4" w:cs="華康竹風體W4"/>
          <w:b/>
          <w:sz w:val="32"/>
          <w:szCs w:val="32"/>
          <w:u w:val="single"/>
        </w:rPr>
      </w:pPr>
      <w:r w:rsidRPr="007C7528">
        <w:rPr>
          <w:rFonts w:ascii="華康竹風體W4" w:eastAsia="華康竹風體W4" w:hAnsi="華康竹風體W4" w:cs="華康竹風體W4"/>
          <w:b/>
          <w:sz w:val="32"/>
          <w:szCs w:val="32"/>
          <w:u w:val="single"/>
        </w:rPr>
        <w:t>（Disposable Plastic Record）</w:t>
      </w:r>
    </w:p>
    <w:p w14:paraId="67EC316B" w14:textId="77777777" w:rsidR="00565FE1" w:rsidRPr="007C7528" w:rsidRDefault="00000000">
      <w:pPr>
        <w:spacing w:before="240" w:after="240" w:line="460" w:lineRule="auto"/>
        <w:rPr>
          <w:rFonts w:ascii="華康竹風體W4" w:eastAsia="華康竹風體W4" w:hAnsi="華康竹風體W4" w:cs="華康竹風體W4"/>
          <w:sz w:val="28"/>
          <w:szCs w:val="28"/>
          <w:u w:val="single"/>
        </w:rPr>
      </w:pPr>
      <w:r w:rsidRPr="007C7528">
        <w:rPr>
          <w:rFonts w:ascii="華康竹風體W4" w:eastAsia="華康竹風體W4" w:hAnsi="華康竹風體W4" w:cs="華康竹風體W4"/>
          <w:sz w:val="40"/>
          <w:szCs w:val="40"/>
        </w:rPr>
        <w:t xml:space="preserve">                          </w:t>
      </w:r>
      <w:r w:rsidRPr="007C7528">
        <w:rPr>
          <w:rFonts w:ascii="華康竹風體W4" w:eastAsia="華康竹風體W4" w:hAnsi="華康竹風體W4" w:cs="華康竹風體W4"/>
          <w:sz w:val="40"/>
          <w:szCs w:val="40"/>
        </w:rPr>
        <w:tab/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年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班  姓名: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        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ab/>
      </w:r>
    </w:p>
    <w:p w14:paraId="6B30BC72" w14:textId="77777777" w:rsidR="00565FE1" w:rsidRPr="007C7528" w:rsidRDefault="00000000">
      <w:pPr>
        <w:spacing w:before="240" w:after="240" w:line="501" w:lineRule="auto"/>
        <w:rPr>
          <w:rFonts w:ascii="華康竹風體W4" w:eastAsia="華康竹風體W4" w:hAnsi="華康竹風體W4" w:cs="華康竹風體W4"/>
          <w:sz w:val="28"/>
          <w:szCs w:val="28"/>
        </w:rPr>
      </w:pPr>
      <w:r w:rsidRPr="007C7528">
        <w:rPr>
          <w:rFonts w:ascii="華康竹風體W4" w:eastAsia="華康竹風體W4" w:hAnsi="華康竹風體W4" w:cs="華康竹風體W4"/>
          <w:sz w:val="32"/>
          <w:szCs w:val="32"/>
        </w:rPr>
        <w:t xml:space="preserve">    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你知道在我們每天的生活中，會用到多少一次性的塑膠製品呢？現在請你當個觀察員，觀察家中</w:t>
      </w:r>
      <w:proofErr w:type="gramStart"/>
      <w:r w:rsidRPr="007C7528">
        <w:rPr>
          <w:rFonts w:ascii="華康竹風體W4" w:eastAsia="華康竹風體W4" w:hAnsi="華康竹風體W4" w:cs="華康竹風體W4"/>
          <w:sz w:val="28"/>
          <w:szCs w:val="28"/>
        </w:rPr>
        <w:t>一</w:t>
      </w:r>
      <w:proofErr w:type="gramEnd"/>
      <w:r w:rsidRPr="007C7528">
        <w:rPr>
          <w:rFonts w:ascii="華康竹風體W4" w:eastAsia="華康竹風體W4" w:hAnsi="華康竹風體W4" w:cs="華康竹風體W4"/>
          <w:sz w:val="28"/>
          <w:szCs w:val="28"/>
        </w:rPr>
        <w:t>週會用到多少一次性的塑膠製品？</w:t>
      </w:r>
      <w:r w:rsidRPr="007C7528">
        <w:rPr>
          <w:rFonts w:ascii="華康竹風體W4" w:eastAsia="華康竹風體W4" w:hAnsi="華康竹風體W4" w:cs="華康竹風體W4"/>
          <w:b/>
          <w:sz w:val="28"/>
          <w:szCs w:val="28"/>
        </w:rPr>
        <w:t>數一數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，並用『正』</w:t>
      </w:r>
      <w:proofErr w:type="gramStart"/>
      <w:r w:rsidRPr="007C7528">
        <w:rPr>
          <w:rFonts w:ascii="華康竹風體W4" w:eastAsia="華康竹風體W4" w:hAnsi="華康竹風體W4" w:cs="華康竹風體W4"/>
          <w:sz w:val="28"/>
          <w:szCs w:val="28"/>
        </w:rPr>
        <w:t>字劃記</w:t>
      </w:r>
      <w:proofErr w:type="gramEnd"/>
      <w:r w:rsidRPr="007C7528">
        <w:rPr>
          <w:rFonts w:ascii="華康竹風體W4" w:eastAsia="華康竹風體W4" w:hAnsi="華康竹風體W4" w:cs="華康竹風體W4"/>
          <w:sz w:val="28"/>
          <w:szCs w:val="28"/>
        </w:rPr>
        <w:t>的方法記錄下來。</w:t>
      </w:r>
    </w:p>
    <w:p w14:paraId="47BA54CE" w14:textId="77777777" w:rsidR="00565FE1" w:rsidRPr="007C7528" w:rsidRDefault="00000000">
      <w:pPr>
        <w:spacing w:before="240" w:after="240" w:line="501" w:lineRule="auto"/>
        <w:rPr>
          <w:rFonts w:ascii="華康竹風體W4" w:eastAsia="華康竹風體W4" w:hAnsi="華康竹風體W4" w:cs="華康竹風體W4"/>
          <w:sz w:val="28"/>
          <w:szCs w:val="28"/>
        </w:rPr>
      </w:pPr>
      <w:r w:rsidRPr="007C7528">
        <w:rPr>
          <w:rFonts w:ascii="華康竹風體W4" w:eastAsia="華康竹風體W4" w:hAnsi="華康竹風體W4" w:cs="華康竹風體W4"/>
          <w:sz w:val="28"/>
          <w:szCs w:val="28"/>
        </w:rPr>
        <w:t>(How many single-used plastics do your family use? Please count and mark.)</w:t>
      </w:r>
    </w:p>
    <w:p w14:paraId="5254322F" w14:textId="77777777" w:rsidR="00565FE1" w:rsidRPr="007C7528" w:rsidRDefault="00000000">
      <w:pPr>
        <w:spacing w:line="460" w:lineRule="auto"/>
        <w:rPr>
          <w:rFonts w:ascii="華康竹風體W4" w:eastAsia="華康竹風體W4" w:hAnsi="華康竹風體W4" w:cs="華康竹風體W4"/>
          <w:sz w:val="32"/>
          <w:szCs w:val="32"/>
        </w:rPr>
      </w:pPr>
      <w:r w:rsidRPr="007C7528">
        <w:rPr>
          <w:rFonts w:ascii="華康竹風體W4" w:eastAsia="華康竹風體W4" w:hAnsi="華康竹風體W4" w:cs="華康竹風體W4"/>
          <w:b/>
          <w:sz w:val="32"/>
          <w:szCs w:val="32"/>
          <w:shd w:val="clear" w:color="auto" w:fill="D9D9D9"/>
        </w:rPr>
        <w:t>觀察記錄期</w:t>
      </w:r>
      <w:r w:rsidRPr="007C7528">
        <w:rPr>
          <w:rFonts w:ascii="華康竹風體W4" w:eastAsia="華康竹風體W4" w:hAnsi="華康竹風體W4" w:cs="華康竹風體W4"/>
          <w:b/>
          <w:sz w:val="32"/>
          <w:szCs w:val="32"/>
        </w:rPr>
        <w:t xml:space="preserve"> ((no plastic reduction)</w:t>
      </w:r>
      <w:r w:rsidRPr="007C7528">
        <w:rPr>
          <w:rFonts w:ascii="華康竹風體W4" w:eastAsia="華康竹風體W4" w:hAnsi="華康竹風體W4" w:cs="華康竹風體W4"/>
          <w:sz w:val="32"/>
          <w:szCs w:val="32"/>
        </w:rPr>
        <w:t xml:space="preserve"> </w:t>
      </w:r>
    </w:p>
    <w:tbl>
      <w:tblPr>
        <w:tblStyle w:val="af1"/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1"/>
        <w:gridCol w:w="722"/>
        <w:gridCol w:w="783"/>
        <w:gridCol w:w="783"/>
        <w:gridCol w:w="783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7C7528" w:rsidRPr="007C7528" w14:paraId="66B17F07" w14:textId="77777777" w:rsidTr="007C7528">
        <w:trPr>
          <w:trHeight w:val="1665"/>
        </w:trPr>
        <w:tc>
          <w:tcPr>
            <w:tcW w:w="1021" w:type="dxa"/>
            <w:vMerge w:val="restart"/>
          </w:tcPr>
          <w:p w14:paraId="03161CA1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項目</w:t>
            </w:r>
          </w:p>
          <w:p w14:paraId="02550104" w14:textId="77777777" w:rsidR="00565FE1" w:rsidRPr="007C7528" w:rsidRDefault="00565FE1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</w:p>
          <w:p w14:paraId="1214B699" w14:textId="77777777" w:rsidR="00565FE1" w:rsidRPr="007C7528" w:rsidRDefault="00000000">
            <w:pPr>
              <w:spacing w:before="240" w:after="120" w:line="460" w:lineRule="auto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日期</w:t>
            </w:r>
          </w:p>
        </w:tc>
        <w:tc>
          <w:tcPr>
            <w:tcW w:w="1505" w:type="dxa"/>
            <w:gridSpan w:val="2"/>
          </w:tcPr>
          <w:p w14:paraId="3FADC246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塑膠袋</w:t>
            </w:r>
          </w:p>
          <w:p w14:paraId="0802E094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(plastic bags)</w:t>
            </w:r>
          </w:p>
        </w:tc>
        <w:tc>
          <w:tcPr>
            <w:tcW w:w="1566" w:type="dxa"/>
            <w:gridSpan w:val="2"/>
          </w:tcPr>
          <w:p w14:paraId="716E334D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餐 盒</w:t>
            </w:r>
          </w:p>
          <w:p w14:paraId="2BB31140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(disposable lunch boxes)</w:t>
            </w:r>
          </w:p>
        </w:tc>
        <w:tc>
          <w:tcPr>
            <w:tcW w:w="1564" w:type="dxa"/>
            <w:gridSpan w:val="2"/>
          </w:tcPr>
          <w:p w14:paraId="0FA99CE5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飲料杯</w:t>
            </w:r>
          </w:p>
          <w:p w14:paraId="78F4AC18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(drink cups)</w:t>
            </w:r>
          </w:p>
        </w:tc>
        <w:tc>
          <w:tcPr>
            <w:tcW w:w="1564" w:type="dxa"/>
            <w:gridSpan w:val="2"/>
          </w:tcPr>
          <w:p w14:paraId="5D7B09AE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吸 管</w:t>
            </w:r>
          </w:p>
          <w:p w14:paraId="542F46E1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(straws)</w:t>
            </w:r>
          </w:p>
        </w:tc>
        <w:tc>
          <w:tcPr>
            <w:tcW w:w="1564" w:type="dxa"/>
            <w:gridSpan w:val="2"/>
          </w:tcPr>
          <w:p w14:paraId="34BF0A71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塑膠瓶</w:t>
            </w:r>
          </w:p>
          <w:p w14:paraId="20006FB0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(plastic bottles)</w:t>
            </w:r>
          </w:p>
        </w:tc>
        <w:tc>
          <w:tcPr>
            <w:tcW w:w="1564" w:type="dxa"/>
            <w:gridSpan w:val="2"/>
          </w:tcPr>
          <w:p w14:paraId="4BC97639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其 他</w:t>
            </w:r>
          </w:p>
          <w:p w14:paraId="0AC946E5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(others)</w:t>
            </w:r>
          </w:p>
        </w:tc>
      </w:tr>
      <w:tr w:rsidR="007C7528" w:rsidRPr="007C7528" w14:paraId="2BB4F10A" w14:textId="77777777" w:rsidTr="007C7528">
        <w:trPr>
          <w:trHeight w:val="1560"/>
        </w:trPr>
        <w:tc>
          <w:tcPr>
            <w:tcW w:w="1021" w:type="dxa"/>
            <w:vMerge/>
          </w:tcPr>
          <w:p w14:paraId="42632674" w14:textId="77777777" w:rsidR="00565FE1" w:rsidRPr="007C7528" w:rsidRDefault="00565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</w:p>
        </w:tc>
        <w:tc>
          <w:tcPr>
            <w:tcW w:w="722" w:type="dxa"/>
          </w:tcPr>
          <w:p w14:paraId="70C7141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205AC266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3" w:type="dxa"/>
          </w:tcPr>
          <w:p w14:paraId="54E0894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44FEB0BF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  <w:tc>
          <w:tcPr>
            <w:tcW w:w="783" w:type="dxa"/>
          </w:tcPr>
          <w:p w14:paraId="79CF6E51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25C81EF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3" w:type="dxa"/>
          </w:tcPr>
          <w:p w14:paraId="09581E22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1488A744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  <w:tc>
          <w:tcPr>
            <w:tcW w:w="782" w:type="dxa"/>
          </w:tcPr>
          <w:p w14:paraId="598595EC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74D55DBE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2" w:type="dxa"/>
          </w:tcPr>
          <w:p w14:paraId="387A2827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416329D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  <w:tc>
          <w:tcPr>
            <w:tcW w:w="782" w:type="dxa"/>
          </w:tcPr>
          <w:p w14:paraId="14484C56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34A53A10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2" w:type="dxa"/>
          </w:tcPr>
          <w:p w14:paraId="41B141D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4837C0A1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  <w:tc>
          <w:tcPr>
            <w:tcW w:w="782" w:type="dxa"/>
          </w:tcPr>
          <w:p w14:paraId="1DE5AD11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0F2D3115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2" w:type="dxa"/>
          </w:tcPr>
          <w:p w14:paraId="53C0A62E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20B40B5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  <w:tc>
          <w:tcPr>
            <w:tcW w:w="782" w:type="dxa"/>
          </w:tcPr>
          <w:p w14:paraId="362450F7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2A42E255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82" w:type="dxa"/>
          </w:tcPr>
          <w:p w14:paraId="62F19F1C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數</w:t>
            </w:r>
          </w:p>
          <w:p w14:paraId="6A71D2E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量</w:t>
            </w:r>
          </w:p>
        </w:tc>
      </w:tr>
      <w:tr w:rsidR="007C7528" w:rsidRPr="007C7528" w14:paraId="44188309" w14:textId="77777777" w:rsidTr="007C7528">
        <w:trPr>
          <w:trHeight w:val="1440"/>
        </w:trPr>
        <w:tc>
          <w:tcPr>
            <w:tcW w:w="1021" w:type="dxa"/>
          </w:tcPr>
          <w:p w14:paraId="578FCF8B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星期日</w:t>
            </w:r>
          </w:p>
          <w:p w14:paraId="4319E934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(Sun.)</w:t>
            </w:r>
          </w:p>
        </w:tc>
        <w:tc>
          <w:tcPr>
            <w:tcW w:w="722" w:type="dxa"/>
          </w:tcPr>
          <w:p w14:paraId="5414445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288E65E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9E8B79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FD735A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E322AC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5A0B9F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20A004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4B8B62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D3199C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2E5B21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0EF440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6108DB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6B10B4C2" w14:textId="77777777" w:rsidTr="007C7528">
        <w:trPr>
          <w:trHeight w:val="432"/>
        </w:trPr>
        <w:tc>
          <w:tcPr>
            <w:tcW w:w="1021" w:type="dxa"/>
          </w:tcPr>
          <w:p w14:paraId="7B67D1E6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星期一</w:t>
            </w:r>
          </w:p>
          <w:p w14:paraId="58EC5865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(Mon.)</w:t>
            </w:r>
          </w:p>
        </w:tc>
        <w:tc>
          <w:tcPr>
            <w:tcW w:w="722" w:type="dxa"/>
          </w:tcPr>
          <w:p w14:paraId="7E07EDA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113462F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21C5E5D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40102F5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7F5179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095CBE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DBD0A0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837957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76D38D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42B593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E097DA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D2622C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5BC0F304" w14:textId="77777777" w:rsidTr="007C7528">
        <w:trPr>
          <w:trHeight w:val="432"/>
        </w:trPr>
        <w:tc>
          <w:tcPr>
            <w:tcW w:w="1021" w:type="dxa"/>
          </w:tcPr>
          <w:p w14:paraId="7AF3648B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lastRenderedPageBreak/>
              <w:t>星期二</w:t>
            </w:r>
          </w:p>
          <w:p w14:paraId="66652241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(Tue.)</w:t>
            </w:r>
          </w:p>
        </w:tc>
        <w:tc>
          <w:tcPr>
            <w:tcW w:w="722" w:type="dxa"/>
          </w:tcPr>
          <w:p w14:paraId="50DFF7E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3B35F5B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201F578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D6E844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3D6742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532276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01F49B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B5C493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E71013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047A29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73498E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7DB866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6E56DCDF" w14:textId="77777777" w:rsidTr="007C7528">
        <w:tc>
          <w:tcPr>
            <w:tcW w:w="1021" w:type="dxa"/>
          </w:tcPr>
          <w:p w14:paraId="1437BE1E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星期三</w:t>
            </w:r>
          </w:p>
          <w:p w14:paraId="39853A53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</w:t>
            </w:r>
            <w:r w:rsidRPr="007C7528">
              <w:rPr>
                <w:rFonts w:ascii="華康竹風體W4" w:eastAsia="華康竹風體W4" w:hAnsi="華康竹風體W4" w:cs="華康竹風體W4"/>
                <w:b/>
                <w:sz w:val="30"/>
                <w:szCs w:val="30"/>
              </w:rPr>
              <w:t>Wed.</w:t>
            </w: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)</w:t>
            </w:r>
          </w:p>
        </w:tc>
        <w:tc>
          <w:tcPr>
            <w:tcW w:w="722" w:type="dxa"/>
          </w:tcPr>
          <w:p w14:paraId="471B492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CD3716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56B27AB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181BD4D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EC0312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E2BE16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4739DC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2781E2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5298F9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67764E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D660CB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F01AD0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75033FB9" w14:textId="77777777" w:rsidTr="007C7528">
        <w:tc>
          <w:tcPr>
            <w:tcW w:w="1021" w:type="dxa"/>
          </w:tcPr>
          <w:p w14:paraId="15644B3A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星期四</w:t>
            </w:r>
          </w:p>
          <w:p w14:paraId="43A6BF6B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(Thu.)</w:t>
            </w:r>
          </w:p>
        </w:tc>
        <w:tc>
          <w:tcPr>
            <w:tcW w:w="722" w:type="dxa"/>
          </w:tcPr>
          <w:p w14:paraId="6F0A536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A2F311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F7C58D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068FD3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36C6B0A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F73945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00EA4C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CD316D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91F2B3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BC8B36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D97E7B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17A0204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03757FC5" w14:textId="77777777" w:rsidTr="007C7528">
        <w:tc>
          <w:tcPr>
            <w:tcW w:w="1021" w:type="dxa"/>
          </w:tcPr>
          <w:p w14:paraId="18B086AF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星期五</w:t>
            </w:r>
          </w:p>
          <w:p w14:paraId="472B9F65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(Fri.)</w:t>
            </w:r>
          </w:p>
        </w:tc>
        <w:tc>
          <w:tcPr>
            <w:tcW w:w="722" w:type="dxa"/>
          </w:tcPr>
          <w:p w14:paraId="6F8ECBE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5430E0B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22A96B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6E3CA9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BDF9EA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CD6556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597C12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9DA333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2EA847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9E9974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615CB5B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3CB4E9A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27426E25" w14:textId="77777777" w:rsidTr="007C7528">
        <w:tc>
          <w:tcPr>
            <w:tcW w:w="1021" w:type="dxa"/>
          </w:tcPr>
          <w:p w14:paraId="4DB36DF3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星期六</w:t>
            </w:r>
          </w:p>
          <w:p w14:paraId="778DE4C2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(Sat.)</w:t>
            </w:r>
          </w:p>
        </w:tc>
        <w:tc>
          <w:tcPr>
            <w:tcW w:w="722" w:type="dxa"/>
          </w:tcPr>
          <w:p w14:paraId="198DCC6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FE6804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8D3F1D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75F2B5F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B3C1A0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4BC043A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9F0634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61CFC6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10AAC1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3178D78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3F23D5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F2771B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1099582A" w14:textId="77777777" w:rsidTr="007C7528">
        <w:tc>
          <w:tcPr>
            <w:tcW w:w="1021" w:type="dxa"/>
          </w:tcPr>
          <w:p w14:paraId="3A88543D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總 數</w:t>
            </w:r>
          </w:p>
          <w:p w14:paraId="1B1476FD" w14:textId="77777777" w:rsidR="00565FE1" w:rsidRPr="007C7528" w:rsidRDefault="00000000">
            <w:pPr>
              <w:spacing w:before="120" w:after="120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(Total)</w:t>
            </w:r>
          </w:p>
        </w:tc>
        <w:tc>
          <w:tcPr>
            <w:tcW w:w="722" w:type="dxa"/>
          </w:tcPr>
          <w:p w14:paraId="7B257EA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879D0F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2451B7F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3" w:type="dxa"/>
          </w:tcPr>
          <w:p w14:paraId="6E0A853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24A4B78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E22040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5A011A5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775B81D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C91354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39B6B24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30E2F9F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82" w:type="dxa"/>
          </w:tcPr>
          <w:p w14:paraId="0E9BF88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</w:tbl>
    <w:p w14:paraId="65D7FAED" w14:textId="77777777" w:rsidR="00565FE1" w:rsidRPr="007C7528" w:rsidRDefault="00000000">
      <w:pPr>
        <w:spacing w:before="120"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>※說明：</w:t>
      </w:r>
    </w:p>
    <w:p w14:paraId="29C254BA" w14:textId="77777777" w:rsidR="00565FE1" w:rsidRPr="007C7528" w:rsidRDefault="00000000">
      <w:pPr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餐盒：含塑膠餐盒、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紙餐盒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(因為有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塑膠淋膜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)。</w:t>
      </w:r>
    </w:p>
    <w:p w14:paraId="1F393C5D" w14:textId="77777777" w:rsidR="00565FE1" w:rsidRPr="007C7528" w:rsidRDefault="00000000">
      <w:pPr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飲料杯：含塑膠杯、保麗龍杯、紙杯(因為有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塑膠淋膜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)。</w:t>
      </w:r>
    </w:p>
    <w:p w14:paraId="71CD78A0" w14:textId="77777777" w:rsidR="00565FE1" w:rsidRPr="007C7528" w:rsidRDefault="00000000">
      <w:pPr>
        <w:spacing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其他：除前五類外，所有一次性塑膠製品。</w:t>
      </w:r>
    </w:p>
    <w:p w14:paraId="72997ED8" w14:textId="77777777" w:rsidR="00565FE1" w:rsidRPr="007C7528" w:rsidRDefault="00565FE1">
      <w:pPr>
        <w:jc w:val="center"/>
        <w:rPr>
          <w:rFonts w:ascii="微軟正黑體" w:eastAsia="微軟正黑體" w:hAnsi="微軟正黑體" w:cs="微軟正黑體"/>
          <w:sz w:val="32"/>
          <w:szCs w:val="32"/>
        </w:rPr>
      </w:pPr>
    </w:p>
    <w:p w14:paraId="05A413E4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029BC934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2D828C49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044C8F70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082767AD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6AC0FCDC" w14:textId="77777777" w:rsidR="00565FE1" w:rsidRPr="007C7528" w:rsidRDefault="00565FE1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</w:p>
    <w:p w14:paraId="501A943E" w14:textId="77777777" w:rsidR="00565FE1" w:rsidRPr="007C7528" w:rsidRDefault="00565FE1" w:rsidP="007C7528">
      <w:pPr>
        <w:rPr>
          <w:rFonts w:ascii="華康竹風體W4" w:eastAsia="華康竹風體W4" w:hAnsi="華康竹風體W4" w:cs="華康竹風體W4" w:hint="eastAsia"/>
          <w:b/>
          <w:sz w:val="40"/>
          <w:szCs w:val="40"/>
          <w:u w:val="single"/>
        </w:rPr>
      </w:pPr>
    </w:p>
    <w:p w14:paraId="26B5F40E" w14:textId="77777777" w:rsidR="00565FE1" w:rsidRPr="007C7528" w:rsidRDefault="00000000">
      <w:pPr>
        <w:jc w:val="center"/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</w:pPr>
      <w:r w:rsidRPr="007C7528">
        <w:rPr>
          <w:rFonts w:ascii="華康竹風體W4" w:eastAsia="華康竹風體W4" w:hAnsi="華康竹風體W4" w:cs="華康竹風體W4"/>
          <w:b/>
          <w:sz w:val="40"/>
          <w:szCs w:val="40"/>
          <w:u w:val="single"/>
        </w:rPr>
        <w:t>家庭生活消費行為記錄單2</w:t>
      </w:r>
    </w:p>
    <w:p w14:paraId="2D607549" w14:textId="77777777" w:rsidR="00565FE1" w:rsidRPr="007C7528" w:rsidRDefault="00000000">
      <w:pPr>
        <w:rPr>
          <w:rFonts w:ascii="華康竹風體W4" w:eastAsia="華康竹風體W4" w:hAnsi="華康竹風體W4" w:cs="華康竹風體W4"/>
          <w:sz w:val="28"/>
          <w:szCs w:val="28"/>
          <w:u w:val="single"/>
        </w:rPr>
      </w:pPr>
      <w:r w:rsidRPr="007C7528">
        <w:rPr>
          <w:sz w:val="40"/>
          <w:szCs w:val="40"/>
        </w:rPr>
        <w:t xml:space="preserve"> </w:t>
      </w:r>
      <w:r w:rsidRPr="007C7528">
        <w:rPr>
          <w:rFonts w:ascii="華康竹風體W4" w:eastAsia="華康竹風體W4" w:hAnsi="華康竹風體W4" w:cs="華康竹風體W4"/>
          <w:sz w:val="40"/>
          <w:szCs w:val="40"/>
        </w:rPr>
        <w:t xml:space="preserve">                             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年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</w:t>
      </w:r>
      <w:r w:rsidRPr="007C7528">
        <w:rPr>
          <w:rFonts w:ascii="華康竹風體W4" w:eastAsia="華康竹風體W4" w:hAnsi="華康竹風體W4" w:cs="華康竹風體W4"/>
          <w:sz w:val="28"/>
          <w:szCs w:val="28"/>
        </w:rPr>
        <w:t>班  姓名:</w:t>
      </w:r>
      <w:r w:rsidRPr="007C7528">
        <w:rPr>
          <w:rFonts w:ascii="華康竹風體W4" w:eastAsia="華康竹風體W4" w:hAnsi="華康竹風體W4" w:cs="華康竹風體W4"/>
          <w:sz w:val="28"/>
          <w:szCs w:val="28"/>
          <w:u w:val="single"/>
        </w:rPr>
        <w:t xml:space="preserve">               </w:t>
      </w:r>
    </w:p>
    <w:p w14:paraId="68802DD6" w14:textId="77777777" w:rsidR="00565FE1" w:rsidRPr="007C7528" w:rsidRDefault="00000000">
      <w:pPr>
        <w:spacing w:line="460" w:lineRule="auto"/>
        <w:rPr>
          <w:rFonts w:ascii="華康竹風體W4" w:eastAsia="華康竹風體W4" w:hAnsi="華康竹風體W4" w:cs="華康竹風體W4"/>
          <w:sz w:val="32"/>
          <w:szCs w:val="32"/>
        </w:rPr>
      </w:pPr>
      <w:r w:rsidRPr="007C7528">
        <w:rPr>
          <w:rFonts w:ascii="華康竹風體W4" w:eastAsia="華康竹風體W4" w:hAnsi="華康竹風體W4" w:cs="華康竹風體W4"/>
          <w:sz w:val="32"/>
          <w:szCs w:val="32"/>
        </w:rPr>
        <w:t xml:space="preserve">    你知道在我們每天的生活中，會用到多少一次性的塑膠製品呢？現在請你當個觀察員，觀察家中</w:t>
      </w:r>
      <w:proofErr w:type="gramStart"/>
      <w:r w:rsidRPr="007C7528">
        <w:rPr>
          <w:rFonts w:ascii="華康竹風體W4" w:eastAsia="華康竹風體W4" w:hAnsi="華康竹風體W4" w:cs="華康竹風體W4"/>
          <w:sz w:val="32"/>
          <w:szCs w:val="32"/>
        </w:rPr>
        <w:t>一</w:t>
      </w:r>
      <w:proofErr w:type="gramEnd"/>
      <w:r w:rsidRPr="007C7528">
        <w:rPr>
          <w:rFonts w:ascii="華康竹風體W4" w:eastAsia="華康竹風體W4" w:hAnsi="華康竹風體W4" w:cs="華康竹風體W4"/>
          <w:sz w:val="32"/>
          <w:szCs w:val="32"/>
        </w:rPr>
        <w:t>週會用到多少一次性的塑膠製品？</w:t>
      </w:r>
      <w:r w:rsidRPr="007C7528">
        <w:rPr>
          <w:rFonts w:ascii="華康竹風體W4" w:eastAsia="華康竹風體W4" w:hAnsi="華康竹風體W4" w:cs="華康竹風體W4"/>
          <w:b/>
          <w:sz w:val="32"/>
          <w:szCs w:val="32"/>
        </w:rPr>
        <w:t>數一數</w:t>
      </w:r>
      <w:r w:rsidRPr="007C7528">
        <w:rPr>
          <w:rFonts w:ascii="華康竹風體W4" w:eastAsia="華康竹風體W4" w:hAnsi="華康竹風體W4" w:cs="華康竹風體W4"/>
          <w:sz w:val="32"/>
          <w:szCs w:val="32"/>
        </w:rPr>
        <w:t>，並用『正』</w:t>
      </w:r>
      <w:proofErr w:type="gramStart"/>
      <w:r w:rsidRPr="007C7528">
        <w:rPr>
          <w:rFonts w:ascii="華康竹風體W4" w:eastAsia="華康竹風體W4" w:hAnsi="華康竹風體W4" w:cs="華康竹風體W4"/>
          <w:sz w:val="32"/>
          <w:szCs w:val="32"/>
        </w:rPr>
        <w:t>字劃記</w:t>
      </w:r>
      <w:proofErr w:type="gramEnd"/>
      <w:r w:rsidRPr="007C7528">
        <w:rPr>
          <w:rFonts w:ascii="華康竹風體W4" w:eastAsia="華康竹風體W4" w:hAnsi="華康竹風體W4" w:cs="華康竹風體W4"/>
          <w:sz w:val="32"/>
          <w:szCs w:val="32"/>
        </w:rPr>
        <w:t>的方法記錄下來。</w:t>
      </w:r>
    </w:p>
    <w:p w14:paraId="186B4D0D" w14:textId="77777777" w:rsidR="00565FE1" w:rsidRPr="007C7528" w:rsidRDefault="00000000">
      <w:pPr>
        <w:spacing w:line="460" w:lineRule="auto"/>
        <w:rPr>
          <w:rFonts w:ascii="華康竹風體W4" w:eastAsia="華康竹風體W4" w:hAnsi="華康竹風體W4" w:cs="華康竹風體W4"/>
          <w:sz w:val="32"/>
          <w:szCs w:val="32"/>
        </w:rPr>
      </w:pPr>
      <w:proofErr w:type="gramStart"/>
      <w:r w:rsidRPr="007C7528">
        <w:rPr>
          <w:rFonts w:ascii="華康竹風體W4" w:eastAsia="華康竹風體W4" w:hAnsi="華康竹風體W4" w:cs="華康竹風體W4"/>
          <w:b/>
          <w:sz w:val="32"/>
          <w:szCs w:val="32"/>
          <w:shd w:val="clear" w:color="auto" w:fill="D9D9D9"/>
        </w:rPr>
        <w:t>減塑記錄</w:t>
      </w:r>
      <w:proofErr w:type="gramEnd"/>
      <w:r w:rsidRPr="007C7528">
        <w:rPr>
          <w:rFonts w:ascii="華康竹風體W4" w:eastAsia="華康竹風體W4" w:hAnsi="華康竹風體W4" w:cs="華康竹風體W4"/>
          <w:b/>
          <w:sz w:val="32"/>
          <w:szCs w:val="32"/>
          <w:shd w:val="clear" w:color="auto" w:fill="D9D9D9"/>
        </w:rPr>
        <w:t>期</w:t>
      </w:r>
      <w:r w:rsidRPr="007C7528">
        <w:rPr>
          <w:rFonts w:ascii="華康竹風體W4" w:eastAsia="華康竹風體W4" w:hAnsi="華康竹風體W4" w:cs="華康竹風體W4"/>
          <w:b/>
          <w:sz w:val="32"/>
          <w:szCs w:val="32"/>
        </w:rPr>
        <w:t xml:space="preserve"> (plastic reduction)</w:t>
      </w:r>
      <w:r w:rsidRPr="007C7528">
        <w:rPr>
          <w:rFonts w:ascii="華康竹風體W4" w:eastAsia="華康竹風體W4" w:hAnsi="華康竹風體W4" w:cs="華康竹風體W4"/>
          <w:sz w:val="32"/>
          <w:szCs w:val="32"/>
        </w:rPr>
        <w:t xml:space="preserve"> </w:t>
      </w:r>
    </w:p>
    <w:tbl>
      <w:tblPr>
        <w:tblStyle w:val="af2"/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9"/>
        <w:gridCol w:w="767"/>
        <w:gridCol w:w="767"/>
        <w:gridCol w:w="767"/>
        <w:gridCol w:w="768"/>
        <w:gridCol w:w="767"/>
        <w:gridCol w:w="768"/>
        <w:gridCol w:w="767"/>
        <w:gridCol w:w="768"/>
        <w:gridCol w:w="767"/>
        <w:gridCol w:w="768"/>
        <w:gridCol w:w="767"/>
        <w:gridCol w:w="768"/>
      </w:tblGrid>
      <w:tr w:rsidR="007C7528" w:rsidRPr="007C7528" w14:paraId="3030C1E6" w14:textId="77777777">
        <w:trPr>
          <w:trHeight w:val="857"/>
        </w:trPr>
        <w:tc>
          <w:tcPr>
            <w:tcW w:w="1139" w:type="dxa"/>
            <w:vMerge w:val="restart"/>
          </w:tcPr>
          <w:p w14:paraId="6777AB2F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項目</w:t>
            </w:r>
          </w:p>
          <w:p w14:paraId="74EF2481" w14:textId="77777777" w:rsidR="00565FE1" w:rsidRPr="007C7528" w:rsidRDefault="00565FE1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</w:p>
          <w:p w14:paraId="1558616D" w14:textId="77777777" w:rsidR="00565FE1" w:rsidRPr="007C7528" w:rsidRDefault="00000000">
            <w:pPr>
              <w:spacing w:before="24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日期</w:t>
            </w:r>
          </w:p>
        </w:tc>
        <w:tc>
          <w:tcPr>
            <w:tcW w:w="1534" w:type="dxa"/>
            <w:gridSpan w:val="2"/>
          </w:tcPr>
          <w:p w14:paraId="7A9E501C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塑膠袋</w:t>
            </w:r>
          </w:p>
          <w:p w14:paraId="2674473F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(plastic bags)</w:t>
            </w:r>
          </w:p>
        </w:tc>
        <w:tc>
          <w:tcPr>
            <w:tcW w:w="1535" w:type="dxa"/>
            <w:gridSpan w:val="2"/>
          </w:tcPr>
          <w:p w14:paraId="55DE0624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餐 盒</w:t>
            </w:r>
          </w:p>
          <w:p w14:paraId="419E6D24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(disposable lunch boxes)</w:t>
            </w:r>
          </w:p>
        </w:tc>
        <w:tc>
          <w:tcPr>
            <w:tcW w:w="1535" w:type="dxa"/>
            <w:gridSpan w:val="2"/>
          </w:tcPr>
          <w:p w14:paraId="75CDE4A7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飲料杯</w:t>
            </w:r>
          </w:p>
          <w:p w14:paraId="76C9CE0E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(drink cups)</w:t>
            </w:r>
          </w:p>
        </w:tc>
        <w:tc>
          <w:tcPr>
            <w:tcW w:w="1535" w:type="dxa"/>
            <w:gridSpan w:val="2"/>
          </w:tcPr>
          <w:p w14:paraId="36F2E4CD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吸 管</w:t>
            </w:r>
          </w:p>
          <w:p w14:paraId="1F404DBD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(straws)</w:t>
            </w:r>
          </w:p>
        </w:tc>
        <w:tc>
          <w:tcPr>
            <w:tcW w:w="1535" w:type="dxa"/>
            <w:gridSpan w:val="2"/>
          </w:tcPr>
          <w:p w14:paraId="00F30728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塑膠瓶</w:t>
            </w:r>
          </w:p>
          <w:p w14:paraId="0666458D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</w:rPr>
              <w:t>(plastic bottles)</w:t>
            </w:r>
          </w:p>
        </w:tc>
        <w:tc>
          <w:tcPr>
            <w:tcW w:w="1535" w:type="dxa"/>
            <w:gridSpan w:val="2"/>
          </w:tcPr>
          <w:p w14:paraId="1C86F8A9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其 他</w:t>
            </w:r>
          </w:p>
          <w:p w14:paraId="00FE207B" w14:textId="77777777" w:rsidR="00565FE1" w:rsidRPr="007C7528" w:rsidRDefault="00000000">
            <w:pPr>
              <w:spacing w:before="120" w:after="120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(others)</w:t>
            </w:r>
          </w:p>
        </w:tc>
      </w:tr>
      <w:tr w:rsidR="007C7528" w:rsidRPr="007C7528" w14:paraId="78D9DC6E" w14:textId="77777777">
        <w:trPr>
          <w:trHeight w:val="1550"/>
        </w:trPr>
        <w:tc>
          <w:tcPr>
            <w:tcW w:w="1139" w:type="dxa"/>
            <w:vMerge/>
          </w:tcPr>
          <w:p w14:paraId="598B6105" w14:textId="77777777" w:rsidR="00565FE1" w:rsidRPr="007C7528" w:rsidRDefault="00565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</w:p>
        </w:tc>
        <w:tc>
          <w:tcPr>
            <w:tcW w:w="767" w:type="dxa"/>
          </w:tcPr>
          <w:p w14:paraId="5315DCF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08CA31D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4FE6DD9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66CFFDE9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544CD0D9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21F502AE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8" w:type="dxa"/>
          </w:tcPr>
          <w:p w14:paraId="4F748BA0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451D5EB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12C7EB1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1A92FCA5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8" w:type="dxa"/>
          </w:tcPr>
          <w:p w14:paraId="13F3024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6CAA804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64082FFB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2925AAB1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8" w:type="dxa"/>
          </w:tcPr>
          <w:p w14:paraId="25122178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439AB1E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20A83620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7031347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8" w:type="dxa"/>
          </w:tcPr>
          <w:p w14:paraId="2AB717C5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4D17A653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7" w:type="dxa"/>
          </w:tcPr>
          <w:p w14:paraId="1F549C1D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有</w:t>
            </w:r>
          </w:p>
          <w:p w14:paraId="0BF5D5D6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  <w:tc>
          <w:tcPr>
            <w:tcW w:w="768" w:type="dxa"/>
          </w:tcPr>
          <w:p w14:paraId="7119294A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不</w:t>
            </w:r>
          </w:p>
          <w:p w14:paraId="6D51DEB6" w14:textId="77777777" w:rsidR="00565FE1" w:rsidRPr="007C7528" w:rsidRDefault="00000000">
            <w:pPr>
              <w:spacing w:before="120" w:after="120" w:line="460" w:lineRule="auto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塑</w:t>
            </w:r>
          </w:p>
        </w:tc>
      </w:tr>
      <w:tr w:rsidR="007C7528" w:rsidRPr="007C7528" w14:paraId="4A3752B7" w14:textId="77777777">
        <w:tc>
          <w:tcPr>
            <w:tcW w:w="1139" w:type="dxa"/>
          </w:tcPr>
          <w:p w14:paraId="58EA72F4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星期日</w:t>
            </w:r>
          </w:p>
          <w:p w14:paraId="3548D262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(Sun.)</w:t>
            </w:r>
          </w:p>
        </w:tc>
        <w:tc>
          <w:tcPr>
            <w:tcW w:w="767" w:type="dxa"/>
          </w:tcPr>
          <w:p w14:paraId="45BBC7F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FF39B8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FA1B45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98FB5C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93DAD7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7E35B3E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D44A6A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7DBA0B7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555BF7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25A0561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13125F0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42D3963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3040E365" w14:textId="77777777">
        <w:tc>
          <w:tcPr>
            <w:tcW w:w="1139" w:type="dxa"/>
          </w:tcPr>
          <w:p w14:paraId="476D04EE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星期一</w:t>
            </w:r>
          </w:p>
          <w:p w14:paraId="3C62FF1E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(Mon.)</w:t>
            </w:r>
          </w:p>
        </w:tc>
        <w:tc>
          <w:tcPr>
            <w:tcW w:w="767" w:type="dxa"/>
          </w:tcPr>
          <w:p w14:paraId="3CE207E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654FE6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5AFBF8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2548F2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10428C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179D25D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2C0DDB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3C06D34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CE3813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EE045A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CDC5C6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1CD19B5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4D379EC4" w14:textId="77777777">
        <w:tc>
          <w:tcPr>
            <w:tcW w:w="1139" w:type="dxa"/>
          </w:tcPr>
          <w:p w14:paraId="44607986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星期二</w:t>
            </w:r>
          </w:p>
          <w:p w14:paraId="4422EFBB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(Tue.)</w:t>
            </w:r>
          </w:p>
        </w:tc>
        <w:tc>
          <w:tcPr>
            <w:tcW w:w="767" w:type="dxa"/>
          </w:tcPr>
          <w:p w14:paraId="0B53C1E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742CD7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8D1A64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2DE3B26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1340DCE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3A66A96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F7DFCC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F57641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6A8961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C93877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12C0AB2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4730FF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3BA287EB" w14:textId="77777777">
        <w:tc>
          <w:tcPr>
            <w:tcW w:w="1139" w:type="dxa"/>
          </w:tcPr>
          <w:p w14:paraId="69D29599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lastRenderedPageBreak/>
              <w:t>星期三</w:t>
            </w:r>
          </w:p>
          <w:p w14:paraId="4EC20AF6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</w:t>
            </w:r>
            <w:r w:rsidRPr="007C7528">
              <w:rPr>
                <w:rFonts w:ascii="華康竹風體W4" w:eastAsia="華康竹風體W4" w:hAnsi="華康竹風體W4" w:cs="華康竹風體W4"/>
                <w:b/>
                <w:sz w:val="30"/>
                <w:szCs w:val="30"/>
              </w:rPr>
              <w:t>Wed.</w:t>
            </w: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)</w:t>
            </w:r>
          </w:p>
        </w:tc>
        <w:tc>
          <w:tcPr>
            <w:tcW w:w="767" w:type="dxa"/>
          </w:tcPr>
          <w:p w14:paraId="052B6D4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E0C7544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EFB932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444A580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7320CCC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4C5DCBC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55EB1E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5CDC08B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04742D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48DC6E0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B75CB4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105192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14199320" w14:textId="77777777">
        <w:tc>
          <w:tcPr>
            <w:tcW w:w="1139" w:type="dxa"/>
          </w:tcPr>
          <w:p w14:paraId="6545164A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星期四</w:t>
            </w:r>
          </w:p>
          <w:p w14:paraId="26750AF9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(Thu.)</w:t>
            </w:r>
          </w:p>
        </w:tc>
        <w:tc>
          <w:tcPr>
            <w:tcW w:w="767" w:type="dxa"/>
          </w:tcPr>
          <w:p w14:paraId="7332B01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7A9B81E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3AD389C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05A8CA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CD30DA8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17BFACD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F56808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248DC5B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DE79F7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9DCFD0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5DE3F84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DB92DA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7FAE0D50" w14:textId="77777777">
        <w:tc>
          <w:tcPr>
            <w:tcW w:w="1139" w:type="dxa"/>
          </w:tcPr>
          <w:p w14:paraId="342DE73A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星期五</w:t>
            </w:r>
          </w:p>
          <w:p w14:paraId="600C632D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(Fri.)</w:t>
            </w:r>
          </w:p>
        </w:tc>
        <w:tc>
          <w:tcPr>
            <w:tcW w:w="767" w:type="dxa"/>
          </w:tcPr>
          <w:p w14:paraId="56459DA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47BDBD2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550E3E7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1E7EFEA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8FCE31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8A1356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B89E1BF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43A61A81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5653909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5EDEE6D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84BAFB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7AA0A38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421E6EDE" w14:textId="77777777">
        <w:tc>
          <w:tcPr>
            <w:tcW w:w="1139" w:type="dxa"/>
          </w:tcPr>
          <w:p w14:paraId="5341BAC2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星期六</w:t>
            </w:r>
          </w:p>
          <w:p w14:paraId="1BA698B1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(Sat.)</w:t>
            </w:r>
          </w:p>
        </w:tc>
        <w:tc>
          <w:tcPr>
            <w:tcW w:w="767" w:type="dxa"/>
          </w:tcPr>
          <w:p w14:paraId="613C8D9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B1020F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64CE428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57DC27B6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33EC6110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E54648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56A14DFB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539863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ADE419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B865F3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3CFFD7BD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3E0432D2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  <w:tr w:rsidR="007C7528" w:rsidRPr="007C7528" w14:paraId="3509EA6B" w14:textId="77777777">
        <w:tc>
          <w:tcPr>
            <w:tcW w:w="1139" w:type="dxa"/>
          </w:tcPr>
          <w:p w14:paraId="2490068E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總 數</w:t>
            </w:r>
          </w:p>
          <w:p w14:paraId="44582923" w14:textId="77777777" w:rsidR="00565FE1" w:rsidRPr="007C7528" w:rsidRDefault="00000000">
            <w:pPr>
              <w:spacing w:before="120" w:after="120" w:line="460" w:lineRule="auto"/>
              <w:ind w:left="-77" w:right="-132"/>
              <w:jc w:val="center"/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</w:pPr>
            <w:r w:rsidRPr="007C7528">
              <w:rPr>
                <w:rFonts w:ascii="華康竹風體W4" w:eastAsia="華康竹風體W4" w:hAnsi="華康竹風體W4" w:cs="華康竹風體W4"/>
                <w:b/>
                <w:sz w:val="32"/>
                <w:szCs w:val="32"/>
              </w:rPr>
              <w:t>(Total)</w:t>
            </w:r>
          </w:p>
        </w:tc>
        <w:tc>
          <w:tcPr>
            <w:tcW w:w="767" w:type="dxa"/>
          </w:tcPr>
          <w:p w14:paraId="052EFC5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7694045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776D91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15741C3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226ADB9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787734DA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103378D9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21AFD4CE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7183B09C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641B3F57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7" w:type="dxa"/>
          </w:tcPr>
          <w:p w14:paraId="0459D163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  <w:tc>
          <w:tcPr>
            <w:tcW w:w="768" w:type="dxa"/>
          </w:tcPr>
          <w:p w14:paraId="04C28235" w14:textId="77777777" w:rsidR="00565FE1" w:rsidRPr="007C7528" w:rsidRDefault="00565FE1">
            <w:pPr>
              <w:spacing w:before="120" w:after="120" w:line="460" w:lineRule="auto"/>
              <w:rPr>
                <w:rFonts w:ascii="微軟正黑體" w:eastAsia="微軟正黑體" w:hAnsi="微軟正黑體" w:cs="微軟正黑體"/>
                <w:b/>
                <w:sz w:val="32"/>
                <w:szCs w:val="32"/>
                <w:u w:val="single"/>
              </w:rPr>
            </w:pPr>
          </w:p>
        </w:tc>
      </w:tr>
    </w:tbl>
    <w:p w14:paraId="5872E96E" w14:textId="77777777" w:rsidR="00565FE1" w:rsidRPr="007C7528" w:rsidRDefault="00000000">
      <w:pPr>
        <w:spacing w:before="120"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>※說明：</w:t>
      </w:r>
    </w:p>
    <w:p w14:paraId="4B7203A4" w14:textId="77777777" w:rsidR="00565FE1" w:rsidRPr="007C7528" w:rsidRDefault="00000000">
      <w:pPr>
        <w:spacing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餐盒：含塑膠餐盒、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紙餐盒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(因為有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塑膠淋膜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)。</w:t>
      </w:r>
    </w:p>
    <w:p w14:paraId="70028CE2" w14:textId="77777777" w:rsidR="00565FE1" w:rsidRPr="007C7528" w:rsidRDefault="00000000">
      <w:pPr>
        <w:spacing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飲料杯：含塑膠杯、保麗龍杯、紙杯(因為有</w:t>
      </w:r>
      <w:proofErr w:type="gramStart"/>
      <w:r w:rsidRPr="007C7528">
        <w:rPr>
          <w:rFonts w:ascii="微軟正黑體" w:eastAsia="微軟正黑體" w:hAnsi="微軟正黑體" w:cs="微軟正黑體"/>
          <w:sz w:val="32"/>
          <w:szCs w:val="32"/>
        </w:rPr>
        <w:t>塑膠淋膜</w:t>
      </w:r>
      <w:proofErr w:type="gramEnd"/>
      <w:r w:rsidRPr="007C7528">
        <w:rPr>
          <w:rFonts w:ascii="微軟正黑體" w:eastAsia="微軟正黑體" w:hAnsi="微軟正黑體" w:cs="微軟正黑體"/>
          <w:sz w:val="32"/>
          <w:szCs w:val="32"/>
        </w:rPr>
        <w:t>)。</w:t>
      </w:r>
    </w:p>
    <w:p w14:paraId="2CE39FEE" w14:textId="77777777" w:rsidR="00565FE1" w:rsidRPr="007C7528" w:rsidRDefault="00000000">
      <w:pPr>
        <w:spacing w:line="460" w:lineRule="auto"/>
        <w:rPr>
          <w:rFonts w:ascii="微軟正黑體" w:eastAsia="微軟正黑體" w:hAnsi="微軟正黑體" w:cs="微軟正黑體"/>
          <w:sz w:val="32"/>
          <w:szCs w:val="32"/>
        </w:rPr>
      </w:pPr>
      <w:r w:rsidRPr="007C7528">
        <w:rPr>
          <w:rFonts w:ascii="微軟正黑體" w:eastAsia="微軟正黑體" w:hAnsi="微軟正黑體" w:cs="微軟正黑體"/>
          <w:sz w:val="32"/>
          <w:szCs w:val="32"/>
        </w:rPr>
        <w:t xml:space="preserve">　其他：除前五類外，所有一次性塑膠製品。</w:t>
      </w:r>
    </w:p>
    <w:sectPr w:rsidR="00565FE1" w:rsidRPr="007C7528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</w:font>
  <w:font w:name="華康竹風體W4">
    <w:panose1 w:val="03000409000000000000"/>
    <w:charset w:val="88"/>
    <w:family w:val="script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E1"/>
    <w:rsid w:val="00565FE1"/>
    <w:rsid w:val="007C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0B07A"/>
  <w15:docId w15:val="{59E11820-B4A7-4731-A338-7A35F299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2C7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3E6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12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AE12F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A2C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A2CE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A2C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A2CE6"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DC426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DC4264"/>
  </w:style>
  <w:style w:type="character" w:customStyle="1" w:styleId="ad">
    <w:name w:val="註解文字 字元"/>
    <w:basedOn w:val="a0"/>
    <w:link w:val="ac"/>
    <w:uiPriority w:val="99"/>
    <w:semiHidden/>
    <w:rsid w:val="00DC4264"/>
  </w:style>
  <w:style w:type="paragraph" w:styleId="ae">
    <w:name w:val="annotation subject"/>
    <w:basedOn w:val="ac"/>
    <w:next w:val="ac"/>
    <w:link w:val="af"/>
    <w:uiPriority w:val="99"/>
    <w:semiHidden/>
    <w:unhideWhenUsed/>
    <w:rsid w:val="00DC426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DC4264"/>
    <w:rPr>
      <w:b/>
      <w:bCs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0iAaNz3M8ujR40G+lC0b52jb9w==">AMUW2mX8LiPfIWvpjSwaFDCBL2gT1uGHby6rQUykcnb/z/9+g9HtmoDeUaNyCiO82y3xDym2oRLKJYIxfeo/gId4OEm7SXvd8n7bVyt0W4VhgCdeFgpvudQ=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521</Words>
  <Characters>836</Characters>
  <Application>Microsoft Office Word</Application>
  <DocSecurity>0</DocSecurity>
  <Lines>418</Lines>
  <Paragraphs>193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思語 賴</cp:lastModifiedBy>
  <cp:revision>2</cp:revision>
  <dcterms:created xsi:type="dcterms:W3CDTF">2023-03-17T07:02:00Z</dcterms:created>
  <dcterms:modified xsi:type="dcterms:W3CDTF">2023-10-23T06:48:00Z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a461dc70918c5372df61e325a67aa184eee78a542b4dfdc2075ddd761776b8e4</vt:lpwstr>
  </property>
</Properties>
</file>